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74" w:firstLine="0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drawing>
          <wp:inline distT="0" distB="0" distL="0" distR="0">
            <wp:extent cx="759895" cy="7249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95" cy="72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u w:val="none"/>
        </w:rPr>
      </w:r>
    </w:p>
    <w:p>
      <w:pPr>
        <w:pStyle w:val="Title"/>
      </w:pPr>
      <w:r>
        <w:rPr/>
        <w:t>8.6.</w:t>
      </w:r>
      <w:r>
        <w:rPr>
          <w:spacing w:val="-12"/>
        </w:rPr>
        <w:t> </w:t>
      </w:r>
      <w:r>
        <w:rPr/>
        <w:t>Проведение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участие</w:t>
      </w:r>
      <w:r>
        <w:rPr>
          <w:spacing w:val="-9"/>
        </w:rPr>
        <w:t> </w:t>
      </w:r>
      <w:r>
        <w:rPr/>
        <w:t>в</w:t>
      </w:r>
      <w:r>
        <w:rPr>
          <w:spacing w:val="-11"/>
        </w:rPr>
        <w:t> </w:t>
      </w:r>
      <w:r>
        <w:rPr/>
        <w:t>спортивных</w:t>
      </w:r>
      <w:r>
        <w:rPr>
          <w:spacing w:val="-10"/>
        </w:rPr>
        <w:t> </w:t>
      </w:r>
      <w:r>
        <w:rPr>
          <w:spacing w:val="-2"/>
        </w:rPr>
        <w:t>состязаниях: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283" w:after="0"/>
        <w:ind w:left="601" w:right="0" w:hanging="360"/>
        <w:jc w:val="left"/>
        <w:rPr>
          <w:sz w:val="32"/>
          <w:u w:val="none"/>
        </w:rPr>
      </w:pPr>
      <w:hyperlink r:id="rId6">
        <w:r>
          <w:rPr>
            <w:color w:val="006633"/>
            <w:sz w:val="32"/>
            <w:u w:val="single" w:color="006633"/>
          </w:rPr>
          <w:t>«Осенний</w:t>
        </w:r>
        <w:r>
          <w:rPr>
            <w:color w:val="006633"/>
            <w:spacing w:val="-16"/>
            <w:sz w:val="32"/>
            <w:u w:val="single" w:color="006633"/>
          </w:rPr>
          <w:t> </w:t>
        </w:r>
        <w:r>
          <w:rPr>
            <w:color w:val="006633"/>
            <w:spacing w:val="-2"/>
            <w:sz w:val="32"/>
            <w:u w:val="single" w:color="006633"/>
          </w:rPr>
          <w:t>кубок»</w:t>
        </w:r>
      </w:hyperlink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1" w:right="0" w:hanging="360"/>
        <w:jc w:val="left"/>
        <w:rPr>
          <w:sz w:val="32"/>
          <w:u w:val="none"/>
        </w:rPr>
      </w:pPr>
      <w:hyperlink r:id="rId7">
        <w:r>
          <w:rPr>
            <w:color w:val="006633"/>
            <w:sz w:val="32"/>
            <w:u w:val="single" w:color="006633"/>
          </w:rPr>
          <w:t>«Юный</w:t>
        </w:r>
        <w:r>
          <w:rPr>
            <w:color w:val="006633"/>
            <w:spacing w:val="-12"/>
            <w:sz w:val="32"/>
            <w:u w:val="single" w:color="006633"/>
          </w:rPr>
          <w:t> </w:t>
        </w:r>
        <w:r>
          <w:rPr>
            <w:color w:val="006633"/>
            <w:spacing w:val="-2"/>
            <w:sz w:val="32"/>
            <w:u w:val="single" w:color="006633"/>
          </w:rPr>
          <w:t>гимнаст»</w:t>
        </w:r>
      </w:hyperlink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1" w:right="0" w:hanging="360"/>
        <w:jc w:val="left"/>
        <w:rPr>
          <w:sz w:val="32"/>
          <w:u w:val="none"/>
        </w:rPr>
      </w:pPr>
      <w:hyperlink r:id="rId8">
        <w:r>
          <w:rPr>
            <w:color w:val="006633"/>
            <w:sz w:val="32"/>
            <w:u w:val="single" w:color="006633"/>
          </w:rPr>
          <w:t>Футбольный</w:t>
        </w:r>
        <w:r>
          <w:rPr>
            <w:color w:val="006633"/>
            <w:spacing w:val="-14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турнир</w:t>
        </w:r>
        <w:r>
          <w:rPr>
            <w:color w:val="006633"/>
            <w:spacing w:val="-13"/>
            <w:sz w:val="32"/>
            <w:u w:val="single" w:color="006633"/>
          </w:rPr>
          <w:t> </w:t>
        </w:r>
        <w:r>
          <w:rPr>
            <w:color w:val="006633"/>
            <w:spacing w:val="-2"/>
            <w:sz w:val="32"/>
            <w:u w:val="single" w:color="006633"/>
          </w:rPr>
          <w:t>«Голеадор»</w:t>
        </w:r>
      </w:hyperlink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1" w:right="0" w:hanging="360"/>
        <w:jc w:val="left"/>
        <w:rPr>
          <w:sz w:val="32"/>
          <w:u w:val="none"/>
        </w:rPr>
      </w:pPr>
      <w:hyperlink r:id="rId9">
        <w:r>
          <w:rPr>
            <w:color w:val="006633"/>
            <w:sz w:val="32"/>
            <w:u w:val="single" w:color="006633"/>
          </w:rPr>
          <w:t>Городской</w:t>
        </w:r>
        <w:r>
          <w:rPr>
            <w:color w:val="006633"/>
            <w:spacing w:val="-13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турнир</w:t>
        </w:r>
        <w:r>
          <w:rPr>
            <w:color w:val="006633"/>
            <w:spacing w:val="-11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по</w:t>
        </w:r>
        <w:r>
          <w:rPr>
            <w:color w:val="006633"/>
            <w:spacing w:val="-12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спортивной</w:t>
        </w:r>
        <w:r>
          <w:rPr>
            <w:color w:val="006633"/>
            <w:spacing w:val="-12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борьбе</w:t>
        </w:r>
        <w:r>
          <w:rPr>
            <w:color w:val="006633"/>
            <w:spacing w:val="-12"/>
            <w:sz w:val="32"/>
            <w:u w:val="single" w:color="006633"/>
          </w:rPr>
          <w:t> </w:t>
        </w:r>
        <w:r>
          <w:rPr>
            <w:color w:val="006633"/>
            <w:spacing w:val="-2"/>
            <w:sz w:val="32"/>
            <w:u w:val="single" w:color="006633"/>
          </w:rPr>
          <w:t>грэпплинг</w:t>
        </w:r>
      </w:hyperlink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1" w:right="0" w:hanging="360"/>
        <w:jc w:val="left"/>
        <w:rPr>
          <w:sz w:val="32"/>
          <w:u w:val="none"/>
        </w:rPr>
      </w:pPr>
      <w:hyperlink r:id="rId10">
        <w:r>
          <w:rPr>
            <w:color w:val="006633"/>
            <w:sz w:val="32"/>
            <w:u w:val="single" w:color="006633"/>
          </w:rPr>
          <w:t>Городские</w:t>
        </w:r>
        <w:r>
          <w:rPr>
            <w:color w:val="006633"/>
            <w:spacing w:val="-17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соревнования</w:t>
        </w:r>
        <w:r>
          <w:rPr>
            <w:color w:val="006633"/>
            <w:spacing w:val="-17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по</w:t>
        </w:r>
        <w:r>
          <w:rPr>
            <w:color w:val="006633"/>
            <w:spacing w:val="-17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художественной</w:t>
        </w:r>
        <w:r>
          <w:rPr>
            <w:color w:val="006633"/>
            <w:spacing w:val="-17"/>
            <w:sz w:val="32"/>
            <w:u w:val="single" w:color="006633"/>
          </w:rPr>
          <w:t> </w:t>
        </w:r>
        <w:r>
          <w:rPr>
            <w:color w:val="006633"/>
            <w:spacing w:val="-2"/>
            <w:sz w:val="32"/>
            <w:u w:val="single" w:color="006633"/>
          </w:rPr>
          <w:t>гимнастике</w:t>
        </w:r>
      </w:hyperlink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1" w:right="293" w:hanging="360"/>
        <w:jc w:val="left"/>
        <w:rPr>
          <w:sz w:val="32"/>
          <w:u w:val="none"/>
        </w:rPr>
      </w:pPr>
      <w:hyperlink r:id="rId11">
        <w:r>
          <w:rPr>
            <w:color w:val="006633"/>
            <w:sz w:val="32"/>
            <w:u w:val="single" w:color="006633"/>
          </w:rPr>
          <w:t>Командное</w:t>
        </w:r>
        <w:r>
          <w:rPr>
            <w:color w:val="006633"/>
            <w:spacing w:val="-9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Первенство</w:t>
        </w:r>
        <w:r>
          <w:rPr>
            <w:color w:val="006633"/>
            <w:spacing w:val="-9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Санкт-Петербурга</w:t>
        </w:r>
        <w:r>
          <w:rPr>
            <w:color w:val="006633"/>
            <w:spacing w:val="-8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по</w:t>
        </w:r>
        <w:r>
          <w:rPr>
            <w:color w:val="006633"/>
            <w:spacing w:val="-9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спортивной</w:t>
        </w:r>
      </w:hyperlink>
      <w:r>
        <w:rPr>
          <w:color w:val="006633"/>
          <w:sz w:val="32"/>
          <w:u w:val="none"/>
        </w:rPr>
        <w:t> </w:t>
      </w:r>
      <w:hyperlink r:id="rId11">
        <w:r>
          <w:rPr>
            <w:color w:val="006633"/>
            <w:sz w:val="32"/>
            <w:u w:val="single" w:color="006633"/>
          </w:rPr>
          <w:t>гимнастике среди юниоров и юношей</w:t>
        </w:r>
      </w:hyperlink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1" w:after="0"/>
        <w:ind w:left="601" w:right="0" w:hanging="360"/>
        <w:jc w:val="left"/>
        <w:rPr>
          <w:sz w:val="32"/>
          <w:u w:val="none"/>
        </w:rPr>
      </w:pPr>
      <w:hyperlink r:id="rId12">
        <w:r>
          <w:rPr>
            <w:color w:val="006633"/>
            <w:sz w:val="32"/>
            <w:u w:val="single" w:color="006633"/>
          </w:rPr>
          <w:t>Городской</w:t>
        </w:r>
        <w:r>
          <w:rPr>
            <w:color w:val="006633"/>
            <w:spacing w:val="-12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турнир</w:t>
        </w:r>
        <w:r>
          <w:rPr>
            <w:color w:val="006633"/>
            <w:spacing w:val="-11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по</w:t>
        </w:r>
        <w:r>
          <w:rPr>
            <w:color w:val="006633"/>
            <w:spacing w:val="-11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Кемпо</w:t>
        </w:r>
        <w:r>
          <w:rPr>
            <w:color w:val="006633"/>
            <w:spacing w:val="-12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«Невский</w:t>
        </w:r>
        <w:r>
          <w:rPr>
            <w:color w:val="006633"/>
            <w:spacing w:val="-12"/>
            <w:sz w:val="32"/>
            <w:u w:val="single" w:color="006633"/>
          </w:rPr>
          <w:t> </w:t>
        </w:r>
        <w:r>
          <w:rPr>
            <w:color w:val="006633"/>
            <w:spacing w:val="-2"/>
            <w:sz w:val="32"/>
            <w:u w:val="single" w:color="006633"/>
          </w:rPr>
          <w:t>шторм»</w:t>
        </w:r>
      </w:hyperlink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1" w:right="33" w:hanging="360"/>
        <w:jc w:val="left"/>
        <w:rPr>
          <w:sz w:val="32"/>
          <w:u w:val="none"/>
        </w:rPr>
      </w:pPr>
      <w:hyperlink r:id="rId13">
        <w:r>
          <w:rPr>
            <w:color w:val="006633"/>
            <w:sz w:val="32"/>
            <w:u w:val="single" w:color="006633"/>
          </w:rPr>
          <w:t>Невское</w:t>
        </w:r>
        <w:r>
          <w:rPr>
            <w:color w:val="006633"/>
            <w:spacing w:val="-8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ГРАН-ПРИ</w:t>
        </w:r>
        <w:r>
          <w:rPr>
            <w:color w:val="006633"/>
            <w:spacing w:val="-8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Санкт</w:t>
        </w:r>
        <w:r>
          <w:rPr>
            <w:color w:val="006633"/>
            <w:spacing w:val="-8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-Петербурга</w:t>
        </w:r>
        <w:r>
          <w:rPr>
            <w:color w:val="006633"/>
            <w:spacing w:val="-7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по</w:t>
        </w:r>
        <w:r>
          <w:rPr>
            <w:color w:val="006633"/>
            <w:spacing w:val="-8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акробатическому</w:t>
        </w:r>
      </w:hyperlink>
      <w:r>
        <w:rPr>
          <w:color w:val="006633"/>
          <w:sz w:val="32"/>
          <w:u w:val="none"/>
        </w:rPr>
        <w:t> </w:t>
      </w:r>
      <w:hyperlink r:id="rId13">
        <w:r>
          <w:rPr>
            <w:color w:val="006633"/>
            <w:spacing w:val="-2"/>
            <w:sz w:val="32"/>
            <w:u w:val="single" w:color="006633"/>
          </w:rPr>
          <w:t>рок-н-роллу</w:t>
        </w:r>
      </w:hyperlink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1" w:right="0" w:hanging="360"/>
        <w:jc w:val="left"/>
        <w:rPr>
          <w:sz w:val="32"/>
          <w:u w:val="none"/>
        </w:rPr>
      </w:pPr>
      <w:hyperlink r:id="rId14">
        <w:r>
          <w:rPr>
            <w:color w:val="006633"/>
            <w:sz w:val="32"/>
            <w:u w:val="single" w:color="006633"/>
          </w:rPr>
          <w:t>Турнир</w:t>
        </w:r>
        <w:r>
          <w:rPr>
            <w:color w:val="006633"/>
            <w:spacing w:val="-10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"Огни</w:t>
        </w:r>
        <w:r>
          <w:rPr>
            <w:color w:val="006633"/>
            <w:spacing w:val="-10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Москвы"</w:t>
        </w:r>
        <w:r>
          <w:rPr>
            <w:color w:val="006633"/>
            <w:spacing w:val="-10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по</w:t>
        </w:r>
        <w:r>
          <w:rPr>
            <w:color w:val="006633"/>
            <w:spacing w:val="-10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бальным</w:t>
        </w:r>
        <w:r>
          <w:rPr>
            <w:color w:val="006633"/>
            <w:spacing w:val="-10"/>
            <w:sz w:val="32"/>
            <w:u w:val="single" w:color="006633"/>
          </w:rPr>
          <w:t> </w:t>
        </w:r>
        <w:r>
          <w:rPr>
            <w:color w:val="006633"/>
            <w:spacing w:val="-2"/>
            <w:sz w:val="32"/>
            <w:u w:val="single" w:color="006633"/>
          </w:rPr>
          <w:t>танцам</w:t>
        </w:r>
      </w:hyperlink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1" w:right="0" w:hanging="360"/>
        <w:jc w:val="left"/>
        <w:rPr>
          <w:sz w:val="32"/>
          <w:u w:val="none"/>
        </w:rPr>
      </w:pPr>
      <w:hyperlink r:id="rId15">
        <w:r>
          <w:rPr>
            <w:color w:val="006633"/>
            <w:sz w:val="32"/>
            <w:u w:val="single" w:color="006633"/>
          </w:rPr>
          <w:t>Турнир</w:t>
        </w:r>
        <w:r>
          <w:rPr>
            <w:color w:val="006633"/>
            <w:spacing w:val="-7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по</w:t>
        </w:r>
        <w:r>
          <w:rPr>
            <w:color w:val="006633"/>
            <w:spacing w:val="-7"/>
            <w:sz w:val="32"/>
            <w:u w:val="single" w:color="006633"/>
          </w:rPr>
          <w:t> </w:t>
        </w:r>
        <w:r>
          <w:rPr>
            <w:color w:val="006633"/>
            <w:spacing w:val="-2"/>
            <w:sz w:val="32"/>
            <w:u w:val="single" w:color="006633"/>
          </w:rPr>
          <w:t>стритболу</w:t>
        </w:r>
      </w:hyperlink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1" w:right="162" w:hanging="360"/>
        <w:jc w:val="left"/>
        <w:rPr>
          <w:sz w:val="32"/>
          <w:u w:val="none"/>
        </w:rPr>
      </w:pPr>
      <w:hyperlink r:id="rId16">
        <w:r>
          <w:rPr>
            <w:color w:val="006633"/>
            <w:sz w:val="32"/>
            <w:u w:val="single" w:color="006633"/>
          </w:rPr>
          <w:t>Кубок</w:t>
        </w:r>
        <w:r>
          <w:rPr>
            <w:color w:val="006633"/>
            <w:spacing w:val="-8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Ленинградской</w:t>
        </w:r>
        <w:r>
          <w:rPr>
            <w:color w:val="006633"/>
            <w:spacing w:val="-8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области</w:t>
        </w:r>
        <w:r>
          <w:rPr>
            <w:color w:val="006633"/>
            <w:spacing w:val="-8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по</w:t>
        </w:r>
        <w:r>
          <w:rPr>
            <w:color w:val="006633"/>
            <w:spacing w:val="-8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акробатическому</w:t>
        </w:r>
        <w:r>
          <w:rPr>
            <w:color w:val="006633"/>
            <w:spacing w:val="-8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рок-н-</w:t>
        </w:r>
      </w:hyperlink>
      <w:r>
        <w:rPr>
          <w:color w:val="006633"/>
          <w:sz w:val="32"/>
          <w:u w:val="none"/>
        </w:rPr>
        <w:t> </w:t>
      </w:r>
      <w:hyperlink r:id="rId16">
        <w:r>
          <w:rPr>
            <w:color w:val="006633"/>
            <w:sz w:val="32"/>
            <w:u w:val="single" w:color="006633"/>
          </w:rPr>
          <w:t>роллу и буги-вуги.</w:t>
        </w:r>
      </w:hyperlink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384" w:lineRule="exact" w:before="0" w:after="0"/>
        <w:ind w:left="601" w:right="0" w:hanging="360"/>
        <w:jc w:val="left"/>
        <w:rPr>
          <w:sz w:val="32"/>
          <w:u w:val="none"/>
        </w:rPr>
      </w:pPr>
      <w:hyperlink r:id="rId17">
        <w:r>
          <w:rPr>
            <w:color w:val="006633"/>
            <w:sz w:val="32"/>
            <w:u w:val="single" w:color="006633"/>
          </w:rPr>
          <w:t>Турнир</w:t>
        </w:r>
        <w:r>
          <w:rPr>
            <w:color w:val="006633"/>
            <w:spacing w:val="-9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"Невский</w:t>
        </w:r>
        <w:r>
          <w:rPr>
            <w:color w:val="006633"/>
            <w:spacing w:val="-9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шторм"</w:t>
        </w:r>
        <w:r>
          <w:rPr>
            <w:color w:val="006633"/>
            <w:spacing w:val="-10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по</w:t>
        </w:r>
        <w:r>
          <w:rPr>
            <w:color w:val="006633"/>
            <w:spacing w:val="-9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Кэмпо</w:t>
        </w:r>
        <w:r>
          <w:rPr>
            <w:color w:val="006633"/>
            <w:spacing w:val="-9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GI</w:t>
        </w:r>
        <w:r>
          <w:rPr>
            <w:color w:val="006633"/>
            <w:spacing w:val="-8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среди</w:t>
        </w:r>
        <w:r>
          <w:rPr>
            <w:color w:val="006633"/>
            <w:spacing w:val="-9"/>
            <w:sz w:val="32"/>
            <w:u w:val="single" w:color="006633"/>
          </w:rPr>
          <w:t> </w:t>
        </w:r>
        <w:r>
          <w:rPr>
            <w:color w:val="006633"/>
            <w:spacing w:val="-2"/>
            <w:sz w:val="32"/>
            <w:u w:val="single" w:color="006633"/>
          </w:rPr>
          <w:t>новичков</w:t>
        </w:r>
        <w:r>
          <w:rPr>
            <w:color w:val="006633"/>
            <w:spacing w:val="40"/>
            <w:sz w:val="32"/>
            <w:u w:val="single" w:color="006633"/>
          </w:rPr>
          <w:t> </w:t>
        </w:r>
      </w:hyperlink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1" w:after="0"/>
        <w:ind w:left="601" w:right="0" w:hanging="360"/>
        <w:jc w:val="left"/>
        <w:rPr>
          <w:sz w:val="32"/>
          <w:u w:val="none"/>
        </w:rPr>
      </w:pPr>
      <w:hyperlink r:id="rId18">
        <w:r>
          <w:rPr>
            <w:color w:val="006633"/>
            <w:sz w:val="32"/>
            <w:u w:val="single" w:color="006633"/>
          </w:rPr>
          <w:t>Повышение</w:t>
        </w:r>
        <w:r>
          <w:rPr>
            <w:color w:val="006633"/>
            <w:spacing w:val="-11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разряда</w:t>
        </w:r>
        <w:r>
          <w:rPr>
            <w:color w:val="006633"/>
            <w:spacing w:val="-10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по</w:t>
        </w:r>
        <w:r>
          <w:rPr>
            <w:color w:val="006633"/>
            <w:spacing w:val="-11"/>
            <w:sz w:val="32"/>
            <w:u w:val="single" w:color="006633"/>
          </w:rPr>
          <w:t> </w:t>
        </w:r>
        <w:r>
          <w:rPr>
            <w:color w:val="006633"/>
            <w:spacing w:val="-2"/>
            <w:sz w:val="32"/>
            <w:u w:val="single" w:color="006633"/>
          </w:rPr>
          <w:t>УКАДО</w:t>
        </w:r>
      </w:hyperlink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1" w:right="1356" w:hanging="360"/>
        <w:jc w:val="left"/>
        <w:rPr>
          <w:sz w:val="32"/>
          <w:u w:val="none"/>
        </w:rPr>
      </w:pPr>
      <w:hyperlink r:id="rId19">
        <w:r>
          <w:rPr>
            <w:color w:val="006633"/>
            <w:sz w:val="32"/>
            <w:u w:val="single" w:color="006633"/>
          </w:rPr>
          <w:t>Турнир</w:t>
        </w:r>
        <w:r>
          <w:rPr>
            <w:color w:val="006633"/>
            <w:spacing w:val="-4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"Sport</w:t>
        </w:r>
        <w:r>
          <w:rPr>
            <w:color w:val="006633"/>
            <w:spacing w:val="-6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is</w:t>
        </w:r>
        <w:r>
          <w:rPr>
            <w:color w:val="006633"/>
            <w:spacing w:val="-5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life"</w:t>
        </w:r>
        <w:r>
          <w:rPr>
            <w:color w:val="006633"/>
            <w:spacing w:val="-6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среди</w:t>
        </w:r>
        <w:r>
          <w:rPr>
            <w:color w:val="006633"/>
            <w:spacing w:val="-4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команд</w:t>
        </w:r>
        <w:r>
          <w:rPr>
            <w:color w:val="006633"/>
            <w:spacing w:val="-5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в</w:t>
        </w:r>
        <w:r>
          <w:rPr>
            <w:color w:val="006633"/>
            <w:spacing w:val="-4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Высшей</w:t>
        </w:r>
        <w:r>
          <w:rPr>
            <w:color w:val="006633"/>
            <w:spacing w:val="-4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лиге</w:t>
        </w:r>
      </w:hyperlink>
      <w:r>
        <w:rPr>
          <w:color w:val="006633"/>
          <w:sz w:val="32"/>
          <w:u w:val="none"/>
        </w:rPr>
        <w:t> </w:t>
      </w:r>
      <w:hyperlink r:id="rId19">
        <w:r>
          <w:rPr>
            <w:color w:val="006633"/>
            <w:sz w:val="32"/>
            <w:u w:val="single" w:color="006633"/>
          </w:rPr>
          <w:t>Первенства Санкт-Петербурга.</w:t>
        </w:r>
      </w:hyperlink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1" w:right="501" w:hanging="360"/>
        <w:jc w:val="left"/>
        <w:rPr>
          <w:sz w:val="32"/>
          <w:u w:val="none"/>
        </w:rPr>
      </w:pPr>
      <w:hyperlink r:id="rId20">
        <w:r>
          <w:rPr>
            <w:color w:val="006633"/>
            <w:sz w:val="32"/>
            <w:u w:val="single" w:color="006633"/>
          </w:rPr>
          <w:t>Первенство</w:t>
        </w:r>
        <w:r>
          <w:rPr>
            <w:color w:val="006633"/>
            <w:spacing w:val="-7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Ленинградской</w:t>
        </w:r>
        <w:r>
          <w:rPr>
            <w:color w:val="006633"/>
            <w:spacing w:val="-6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области</w:t>
        </w:r>
        <w:r>
          <w:rPr>
            <w:color w:val="006633"/>
            <w:spacing w:val="-6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среди</w:t>
        </w:r>
        <w:r>
          <w:rPr>
            <w:color w:val="006633"/>
            <w:spacing w:val="-6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команд</w:t>
        </w:r>
        <w:r>
          <w:rPr>
            <w:color w:val="006633"/>
            <w:spacing w:val="-7"/>
            <w:sz w:val="32"/>
            <w:u w:val="single" w:color="006633"/>
          </w:rPr>
          <w:t> </w:t>
        </w:r>
        <w:r>
          <w:rPr>
            <w:color w:val="006633"/>
            <w:sz w:val="32"/>
            <w:u w:val="single" w:color="006633"/>
          </w:rPr>
          <w:t>2015</w:t>
        </w:r>
      </w:hyperlink>
      <w:r>
        <w:rPr>
          <w:color w:val="006633"/>
          <w:sz w:val="32"/>
          <w:u w:val="none"/>
        </w:rPr>
        <w:t> </w:t>
      </w:r>
      <w:hyperlink r:id="rId20">
        <w:r>
          <w:rPr>
            <w:color w:val="006633"/>
            <w:sz w:val="32"/>
            <w:u w:val="single" w:color="006633"/>
          </w:rPr>
          <w:t>года рождения СКА ВАРЯГИ</w:t>
        </w:r>
      </w:hyperlink>
    </w:p>
    <w:sectPr>
      <w:type w:val="continuous"/>
      <w:pgSz w:w="11910" w:h="16840"/>
      <w:pgMar w:top="112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0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601" w:hanging="360"/>
    </w:pPr>
    <w:rPr>
      <w:rFonts w:ascii="Tahoma" w:hAnsi="Tahoma" w:eastAsia="Tahoma" w:cs="Tahoma"/>
      <w:sz w:val="32"/>
      <w:szCs w:val="32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39"/>
      <w:ind w:left="60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01" w:hanging="360"/>
    </w:pPr>
    <w:rPr>
      <w:rFonts w:ascii="Tahoma" w:hAnsi="Tahoma" w:eastAsia="Tahoma" w:cs="Tahoma"/>
      <w:u w:val="single" w:color="000000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k.com/public210734179?w=wall-210734179_2030" TargetMode="External"/><Relationship Id="rId7" Type="http://schemas.openxmlformats.org/officeDocument/2006/relationships/hyperlink" Target="https://vk.com/public210734179?w=wall-210734179_2013" TargetMode="External"/><Relationship Id="rId8" Type="http://schemas.openxmlformats.org/officeDocument/2006/relationships/hyperlink" Target="https://vk.com/public210734179?w=wall-210734179_2007" TargetMode="External"/><Relationship Id="rId9" Type="http://schemas.openxmlformats.org/officeDocument/2006/relationships/hyperlink" Target="https://vk.com/public210734179?w=wall-210734179_2005" TargetMode="External"/><Relationship Id="rId10" Type="http://schemas.openxmlformats.org/officeDocument/2006/relationships/hyperlink" Target="https://vk.com/public210734179?w=wall-210734179_1982" TargetMode="External"/><Relationship Id="rId11" Type="http://schemas.openxmlformats.org/officeDocument/2006/relationships/hyperlink" Target="https://vk.com/public210734179?w=wall-210734179_1966" TargetMode="External"/><Relationship Id="rId12" Type="http://schemas.openxmlformats.org/officeDocument/2006/relationships/hyperlink" Target="https://vk.com/public210734179?w=wall-210734179_1965" TargetMode="External"/><Relationship Id="rId13" Type="http://schemas.openxmlformats.org/officeDocument/2006/relationships/hyperlink" Target="https://vk.com/public210734179?w=wall-210734179_1945" TargetMode="External"/><Relationship Id="rId14" Type="http://schemas.openxmlformats.org/officeDocument/2006/relationships/hyperlink" Target="https://vk.com/public210734179?w=wall-210734179_1918" TargetMode="External"/><Relationship Id="rId15" Type="http://schemas.openxmlformats.org/officeDocument/2006/relationships/hyperlink" Target="https://vk.com/wall-210734179_2033" TargetMode="External"/><Relationship Id="rId16" Type="http://schemas.openxmlformats.org/officeDocument/2006/relationships/hyperlink" Target="https://vk.com/public210734179?w=wall-210734179_2003" TargetMode="External"/><Relationship Id="rId17" Type="http://schemas.openxmlformats.org/officeDocument/2006/relationships/hyperlink" Target="https://vk.com/public210734179?w=wall-210734179_1984%20%C2%A0" TargetMode="External"/><Relationship Id="rId18" Type="http://schemas.openxmlformats.org/officeDocument/2006/relationships/hyperlink" Target="https://vk.com/public210734179?w=wall-210734179_1967" TargetMode="External"/><Relationship Id="rId19" Type="http://schemas.openxmlformats.org/officeDocument/2006/relationships/hyperlink" Target="https://vk.com/public210734179?w=wall-210734179_1940" TargetMode="External"/><Relationship Id="rId20" Type="http://schemas.openxmlformats.org/officeDocument/2006/relationships/hyperlink" Target="https://vk.com/public210734179?w=wall-210734179_1890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dc:description/>
  <dcterms:created xsi:type="dcterms:W3CDTF">2026-01-13T07:04:17Z</dcterms:created>
  <dcterms:modified xsi:type="dcterms:W3CDTF">2026-01-13T07:04:17Z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D:20241113101344</vt:lpwstr>
  </property>
</Properties>
</file>